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48C8" w14:textId="24EC5DD2" w:rsidR="6D8A73C7" w:rsidRDefault="6D8A73C7" w:rsidP="6D8A73C7">
      <w:pPr>
        <w:rPr>
          <w:rFonts w:ascii="Calibri" w:eastAsia="Calibri" w:hAnsi="Calibri" w:cs="Calibri"/>
          <w:color w:val="000000" w:themeColor="text1"/>
        </w:rPr>
      </w:pPr>
    </w:p>
    <w:p w14:paraId="1362F939" w14:textId="4786F9BC" w:rsidR="729B30F3" w:rsidRDefault="729B30F3" w:rsidP="6D8A73C7">
      <w:pPr>
        <w:rPr>
          <w:rFonts w:ascii="Calibri" w:eastAsia="Calibri" w:hAnsi="Calibri" w:cs="Calibri"/>
          <w:color w:val="000000" w:themeColor="text1"/>
        </w:rPr>
      </w:pPr>
      <w:r w:rsidRPr="6D8A73C7">
        <w:rPr>
          <w:rFonts w:ascii="Calibri" w:eastAsia="Calibri" w:hAnsi="Calibri" w:cs="Calibri"/>
          <w:color w:val="000000" w:themeColor="text1"/>
        </w:rPr>
        <w:t>Årsplan Samfundsfag 8 klasse 2023/24</w:t>
      </w:r>
    </w:p>
    <w:p w14:paraId="7C7BF89C" w14:textId="5BD72CC3" w:rsidR="6D8A73C7" w:rsidRDefault="6D8A73C7" w:rsidP="6D8A73C7">
      <w:pPr>
        <w:rPr>
          <w:rFonts w:ascii="Calibri" w:eastAsia="Calibri" w:hAnsi="Calibri" w:cs="Calibri"/>
          <w:color w:val="000000" w:themeColor="text1"/>
        </w:rPr>
      </w:pPr>
    </w:p>
    <w:p w14:paraId="7B3348AD" w14:textId="77BA8B01" w:rsidR="121A225D" w:rsidRDefault="121A225D" w:rsidP="0D99245A">
      <w:pPr>
        <w:rPr>
          <w:rFonts w:ascii="Calibri" w:eastAsia="Calibri" w:hAnsi="Calibri" w:cs="Calibri"/>
          <w:color w:val="000000" w:themeColor="text1"/>
        </w:rPr>
      </w:pPr>
      <w:r w:rsidRPr="0D99245A">
        <w:rPr>
          <w:rFonts w:ascii="Calibri" w:eastAsia="Calibri" w:hAnsi="Calibri" w:cs="Calibri"/>
          <w:color w:val="000000" w:themeColor="text1"/>
        </w:rPr>
        <w:t>Det er først år de har samfundsfag, og da vi kun har en lektion om ugen i faget, vil det være en lille smule hurtigt vi arbejder med de forskellige emner.</w:t>
      </w:r>
    </w:p>
    <w:p w14:paraId="15BC1043" w14:textId="546A49A9" w:rsidR="121A225D" w:rsidRDefault="121A225D" w:rsidP="0D99245A">
      <w:pPr>
        <w:rPr>
          <w:rFonts w:ascii="Calibri" w:eastAsia="Calibri" w:hAnsi="Calibri" w:cs="Calibri"/>
          <w:color w:val="000000" w:themeColor="text1"/>
        </w:rPr>
      </w:pPr>
      <w:r w:rsidRPr="0D99245A">
        <w:rPr>
          <w:rFonts w:ascii="Calibri" w:eastAsia="Calibri" w:hAnsi="Calibri" w:cs="Calibri"/>
          <w:color w:val="000000" w:themeColor="text1"/>
        </w:rPr>
        <w:t>Vi vil benytte os af gruppearbejde, fremlæggelser og klassedebatter for at undersøge emnerne.</w:t>
      </w:r>
    </w:p>
    <w:p w14:paraId="6C5EE213" w14:textId="46E87188" w:rsidR="343A9EAC" w:rsidRDefault="343A9EAC" w:rsidP="0D99245A">
      <w:pPr>
        <w:rPr>
          <w:rFonts w:ascii="Calibri" w:eastAsia="Calibri" w:hAnsi="Calibri" w:cs="Calibri"/>
          <w:color w:val="000000" w:themeColor="text1"/>
        </w:rPr>
      </w:pPr>
      <w:r w:rsidRPr="0D99245A">
        <w:rPr>
          <w:rFonts w:ascii="Calibri" w:eastAsia="Calibri" w:hAnsi="Calibri" w:cs="Calibri"/>
          <w:color w:val="000000" w:themeColor="text1"/>
        </w:rPr>
        <w:t>Vi begynder med at se på verdens tilstand, og undersøge og diskutere statistik fra de forskellige lande, ved hjælp af websitet gapminder.org.</w:t>
      </w:r>
    </w:p>
    <w:p w14:paraId="2BBDFCFB" w14:textId="4F8786D4" w:rsidR="121A225D" w:rsidRDefault="121A225D" w:rsidP="0D99245A">
      <w:pPr>
        <w:rPr>
          <w:rFonts w:ascii="Calibri" w:eastAsia="Calibri" w:hAnsi="Calibri" w:cs="Calibri"/>
          <w:color w:val="000000" w:themeColor="text1"/>
        </w:rPr>
      </w:pPr>
      <w:r w:rsidRPr="0D99245A">
        <w:rPr>
          <w:rFonts w:ascii="Calibri" w:eastAsia="Calibri" w:hAnsi="Calibri" w:cs="Calibri"/>
          <w:color w:val="000000" w:themeColor="text1"/>
        </w:rPr>
        <w:t xml:space="preserve">Der vil blive talt om ideologier, så eleverne får kendskab til de tre hoved ideologier, konservatisme, liberalisme og socialisme. I den forbindelse vil vi undersøge hvordan de har udviklet sig fra deres fremkomst i </w:t>
      </w:r>
      <w:r w:rsidR="262738D7" w:rsidRPr="0D99245A">
        <w:rPr>
          <w:rFonts w:ascii="Calibri" w:eastAsia="Calibri" w:hAnsi="Calibri" w:cs="Calibri"/>
          <w:color w:val="000000" w:themeColor="text1"/>
        </w:rPr>
        <w:t>det 16-17 århundred. Vi vil også se på de forskellige afarter der er kommet til siden.</w:t>
      </w:r>
    </w:p>
    <w:p w14:paraId="3437EB85" w14:textId="69754EB4" w:rsidR="1D18A5F0" w:rsidRDefault="1D18A5F0" w:rsidP="0D99245A">
      <w:pPr>
        <w:rPr>
          <w:rFonts w:ascii="Calibri" w:eastAsia="Calibri" w:hAnsi="Calibri" w:cs="Calibri"/>
          <w:color w:val="000000" w:themeColor="text1"/>
        </w:rPr>
      </w:pPr>
      <w:r w:rsidRPr="0D99245A">
        <w:rPr>
          <w:rFonts w:ascii="Calibri" w:eastAsia="Calibri" w:hAnsi="Calibri" w:cs="Calibri"/>
          <w:color w:val="000000" w:themeColor="text1"/>
        </w:rPr>
        <w:t>Der vil blive talt om økonomi, det økonomiske kredsløb og hvordan penge bevæger sig i samfundet, og hvilken indvirkning diverse økonomiske politikker påvirker de enkelte dele af kredsløbt.</w:t>
      </w:r>
    </w:p>
    <w:p w14:paraId="3F6768F4" w14:textId="0A547320" w:rsidR="00295041" w:rsidRDefault="5D733ED5" w:rsidP="7B87D985">
      <w:pPr>
        <w:rPr>
          <w:rFonts w:ascii="Calibri" w:eastAsia="Calibri" w:hAnsi="Calibri" w:cs="Calibri"/>
        </w:rPr>
      </w:pPr>
      <w:r w:rsidRPr="0D99245A">
        <w:rPr>
          <w:rFonts w:ascii="Calibri" w:eastAsia="Calibri" w:hAnsi="Calibri" w:cs="Calibri"/>
          <w:color w:val="000000" w:themeColor="text1"/>
        </w:rPr>
        <w:t>Januar afholder vi skolevalg, hvor der kommer en ungdomspolitker og taler med eleverne, og vi afholder et decideret valg, hvor de vil blive introduceret til valghandlingen.</w:t>
      </w:r>
      <w:r w:rsidR="5ACA9055" w:rsidRPr="0D99245A">
        <w:rPr>
          <w:rFonts w:ascii="Calibri" w:eastAsia="Calibri" w:hAnsi="Calibri" w:cs="Calibri"/>
          <w:color w:val="000000" w:themeColor="text1"/>
        </w:rPr>
        <w:t xml:space="preserve"> I den forbindelse vil vi tale om demokarti i danmark og verden, og historien bag det demokrati vi kender idag, og hvor vi ellers oplever det i vores hverdag.</w:t>
      </w:r>
    </w:p>
    <w:p w14:paraId="4E872D88" w14:textId="7F00ECB7" w:rsidR="5ACA9055" w:rsidRDefault="5ACA9055" w:rsidP="0D99245A">
      <w:pPr>
        <w:rPr>
          <w:rFonts w:ascii="Calibri" w:eastAsia="Calibri" w:hAnsi="Calibri" w:cs="Calibri"/>
          <w:color w:val="000000" w:themeColor="text1"/>
        </w:rPr>
      </w:pPr>
      <w:r w:rsidRPr="0D99245A">
        <w:rPr>
          <w:rFonts w:ascii="Calibri" w:eastAsia="Calibri" w:hAnsi="Calibri" w:cs="Calibri"/>
          <w:color w:val="000000" w:themeColor="text1"/>
        </w:rPr>
        <w:t>Kriminalitet vil også komme op, og der vil bliver undersøgt hvordan vi definere kriminalitet, og hvordan vi behandler kriminelle i danmark.</w:t>
      </w:r>
    </w:p>
    <w:p w14:paraId="3ECBBE0B" w14:textId="19E82E6B" w:rsidR="5ACA9055" w:rsidRDefault="5ACA9055" w:rsidP="0D99245A">
      <w:pPr>
        <w:rPr>
          <w:rFonts w:ascii="Calibri" w:eastAsia="Calibri" w:hAnsi="Calibri" w:cs="Calibri"/>
          <w:color w:val="000000" w:themeColor="text1"/>
        </w:rPr>
      </w:pPr>
      <w:r w:rsidRPr="0D99245A">
        <w:rPr>
          <w:rFonts w:ascii="Calibri" w:eastAsia="Calibri" w:hAnsi="Calibri" w:cs="Calibri"/>
          <w:color w:val="000000" w:themeColor="text1"/>
        </w:rPr>
        <w:t>I forbindelse med demokrati og økonomi vil vi se på hvordan forholdene er ude i verden, med hensyn til ligestilling og frihed. Vi vil sammenligne de danske tilstande med tilstande rundt om i verden.</w:t>
      </w:r>
    </w:p>
    <w:p w14:paraId="3F76EB6B" w14:textId="675434F0" w:rsidR="5ACA9055" w:rsidRDefault="5ACA9055" w:rsidP="0D99245A">
      <w:pPr>
        <w:rPr>
          <w:rFonts w:ascii="Calibri" w:eastAsia="Calibri" w:hAnsi="Calibri" w:cs="Calibri"/>
          <w:color w:val="000000" w:themeColor="text1"/>
        </w:rPr>
      </w:pPr>
      <w:r w:rsidRPr="0D99245A">
        <w:rPr>
          <w:rFonts w:ascii="Calibri" w:eastAsia="Calibri" w:hAnsi="Calibri" w:cs="Calibri"/>
          <w:color w:val="000000" w:themeColor="text1"/>
        </w:rPr>
        <w:t>Da samfundsfag er et debat fag, og prøven, hvis den bliver udtrukket er en mundtlig prøve, vil der være mange klassedebatter og snakke. Og det kan godt være at der kommer andre emner ind hen over skoleåret, da vi griber</w:t>
      </w:r>
      <w:r w:rsidR="3BF3885D" w:rsidRPr="0D99245A">
        <w:rPr>
          <w:rFonts w:ascii="Calibri" w:eastAsia="Calibri" w:hAnsi="Calibri" w:cs="Calibri"/>
          <w:color w:val="000000" w:themeColor="text1"/>
        </w:rPr>
        <w:t xml:space="preserve"> de emnerne som er oppe i tiden.</w:t>
      </w:r>
    </w:p>
    <w:p w14:paraId="2C078E63" w14:textId="2D6EC3A5" w:rsidR="00295041" w:rsidRDefault="00295041" w:rsidP="7B87D985"/>
    <w:p w14:paraId="684C71C0" w14:textId="5CB7BEEF" w:rsidR="6B179904" w:rsidRDefault="6B179904" w:rsidP="6D8A73C7">
      <w:r>
        <w:t>Med venlig hilsen</w:t>
      </w:r>
    </w:p>
    <w:p w14:paraId="7B3CF569" w14:textId="436C0511" w:rsidR="6B179904" w:rsidRDefault="6B179904" w:rsidP="6D8A73C7">
      <w:r>
        <w:t>Lars Christensen</w:t>
      </w:r>
    </w:p>
    <w:sectPr w:rsidR="6B179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3CF23F"/>
    <w:rsid w:val="00295041"/>
    <w:rsid w:val="00CB73B4"/>
    <w:rsid w:val="0D99245A"/>
    <w:rsid w:val="121A225D"/>
    <w:rsid w:val="1765E0E5"/>
    <w:rsid w:val="1B91449A"/>
    <w:rsid w:val="1D18A5F0"/>
    <w:rsid w:val="1FB4BAC9"/>
    <w:rsid w:val="25AB4680"/>
    <w:rsid w:val="262738D7"/>
    <w:rsid w:val="32AD7C7F"/>
    <w:rsid w:val="335D7773"/>
    <w:rsid w:val="343A9EAC"/>
    <w:rsid w:val="37C4B5A1"/>
    <w:rsid w:val="3BF3885D"/>
    <w:rsid w:val="48CE9C5E"/>
    <w:rsid w:val="49BA71CB"/>
    <w:rsid w:val="5ACA9055"/>
    <w:rsid w:val="5D733ED5"/>
    <w:rsid w:val="5DA6F674"/>
    <w:rsid w:val="6A3CF23F"/>
    <w:rsid w:val="6A85797C"/>
    <w:rsid w:val="6B179904"/>
    <w:rsid w:val="6D8A73C7"/>
    <w:rsid w:val="729B30F3"/>
    <w:rsid w:val="765EFEBA"/>
    <w:rsid w:val="7B87D985"/>
    <w:rsid w:val="7F5DD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F23F"/>
  <w15:chartTrackingRefBased/>
  <w15:docId w15:val="{FF5B1E97-D5A9-4D9C-8B44-BDFAD2C5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1615</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Christensen</dc:creator>
  <cp:keywords/>
  <dc:description/>
  <cp:lastModifiedBy>Viceskoleleder</cp:lastModifiedBy>
  <cp:revision>2</cp:revision>
  <dcterms:created xsi:type="dcterms:W3CDTF">2024-01-18T11:37:00Z</dcterms:created>
  <dcterms:modified xsi:type="dcterms:W3CDTF">2024-01-18T11:37:00Z</dcterms:modified>
</cp:coreProperties>
</file>