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428110" wp14:paraId="4A736895" wp14:textId="73BD000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Årsplan</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Dansk 5 klasse</w:t>
      </w:r>
    </w:p>
    <w:p xmlns:wp14="http://schemas.microsoft.com/office/word/2010/wordml" w:rsidP="28428110" wp14:paraId="58E847C0" wp14:textId="0E2262A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vil</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tage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nogle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af</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emner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har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haft I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løbet</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af</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sidste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år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og</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udbygge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elevernes</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viden</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omkring</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enkelte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emner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8428110" wp14:paraId="078AFC72" wp14:textId="25A982A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vil</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som</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hovedbog</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benytter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fandango, da den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kommer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igennem</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forskellige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emner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som</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er “pensum” for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 klasse. Men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jeg</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vil</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krydre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det med diverse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grammatiske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opgaver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fremlæggelser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skriftlige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opgaver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og</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andet</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Og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desuden</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benytter</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bogsystemmet</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Dansk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Direkte</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og</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online </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resourcen</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Grammatip.dk.</w:t>
      </w:r>
    </w:p>
    <w:p xmlns:wp14="http://schemas.microsoft.com/office/word/2010/wordml" w:rsidP="28428110" wp14:paraId="72C167B7" wp14:textId="6CDF0AE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vil</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år</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ugentlige</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enkelt</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fremlæggelser</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hvor</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eleven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skal</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fortæller</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om et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emne</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valgt</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af</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mig</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hvor</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øver</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mundtlighed</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foran</w:t>
      </w:r>
      <w:r w:rsidRPr="28428110" w:rsidR="4B7D3E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klassen</w:t>
      </w: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8428110" wp14:paraId="251AA121" wp14:textId="416E995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Emnerne vi vil gennemgå I år er listet nedenfor, jeg vil ikke sætte tidspunkter på, da det forskelligt hvor lang tid de tager, så jeg vil ikke låse mig fast, og desuden vil jeg også bruge muligheden for at kunne gribe hvis der er noget som optager eleverne.</w:t>
      </w:r>
    </w:p>
    <w:p xmlns:wp14="http://schemas.microsoft.com/office/word/2010/wordml" w:rsidP="28428110" wp14:paraId="5268892D" wp14:textId="29D7783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Personkarakterisk, der vil blive læst forskellige typer tekster, og vi så se på sådanne begreb som telling/showing, at læse mellem linjerne.</w:t>
      </w:r>
    </w:p>
    <w:p xmlns:wp14="http://schemas.microsoft.com/office/word/2010/wordml" w:rsidP="28428110" wp14:paraId="5BC8ED63" wp14:textId="2C78053E">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Forskellige teksttyper, som fag og skøn litterartur, multimodale tekster, og digte.</w:t>
      </w:r>
    </w:p>
    <w:p xmlns:wp14="http://schemas.microsoft.com/office/word/2010/wordml" w:rsidP="28428110" wp14:paraId="388480CF" wp14:textId="692F4A9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Miljø, hvor vi arbejder med miljøbeskrivelser, og specielt fantasy genren. I den forbindelse har jeg planlagt en tur på netcafe, hvor vi vil spille world of warcraft og arbejder med de forskellige miljøer vi møder der.</w:t>
      </w:r>
    </w:p>
    <w:p xmlns:wp14="http://schemas.microsoft.com/office/word/2010/wordml" w:rsidP="28428110" wp14:paraId="261C4DEF" wp14:textId="6B36998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Vi vil I samme forbindelse arbejde med computerspil, da det også er en genre indenfor litteraturen.</w:t>
      </w:r>
    </w:p>
    <w:p xmlns:wp14="http://schemas.microsoft.com/office/word/2010/wordml" w:rsidP="28428110" wp14:paraId="28AD9C3F" wp14:textId="258029E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Komposition, som handler om hvordan fortællingerne, eller historierne er bygget op, med udtryk som forudgreb, tilbageblik, flashback og den røde tråd.</w:t>
      </w:r>
    </w:p>
    <w:p xmlns:wp14="http://schemas.microsoft.com/office/word/2010/wordml" w:rsidP="28428110" wp14:paraId="1A5B750E" wp14:textId="58323BE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Virkemidler, som er det forskellige måder man kan give historierne særlige virkninger. Der vil forekomme udtryk som homonymer, medbetydninger, morfemer og sammesatte ord.</w:t>
      </w:r>
    </w:p>
    <w:p xmlns:wp14="http://schemas.microsoft.com/office/word/2010/wordml" w:rsidP="28428110" wp14:paraId="60B6AF16" wp14:textId="6C7EB22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Fortællere og synsvinkler, hvor vi kommer ind på hvordan man ser på en tekst og et kunstværk. Begge genrer handler om synsvinkler, og de forskellige fortæller typer.</w:t>
      </w:r>
    </w:p>
    <w:p xmlns:wp14="http://schemas.microsoft.com/office/word/2010/wordml" w:rsidP="28428110" wp14:paraId="5377F9F2" wp14:textId="54CD054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Tema, er emnet hvor vi ser på hvad handler teksten om, og hvad drejer den sig om, så vi kan skelne mellem de to måder at anskue tekster på.</w:t>
      </w:r>
    </w:p>
    <w:p xmlns:wp14="http://schemas.microsoft.com/office/word/2010/wordml" w:rsidP="28428110" wp14:paraId="62DFE9F1" wp14:textId="64EBF1B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Intertekstualitet, er hvor man opdager andre tekster eller historier I fortællingen, eller de forskellige henvisninger det kan optræde I en tekst.</w:t>
      </w:r>
    </w:p>
    <w:p xmlns:wp14="http://schemas.microsoft.com/office/word/2010/wordml" w:rsidP="28428110" wp14:paraId="35EA8584" wp14:textId="7558406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Film vil vi også komme ind over, hvor vi undersøger de forskellige virkemidler, og hvad der ellers forekommer Indenfor genren.</w:t>
      </w:r>
    </w:p>
    <w:p xmlns:wp14="http://schemas.microsoft.com/office/word/2010/wordml" w:rsidP="28428110" wp14:paraId="5F36CA33" wp14:textId="4EBFA6B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Det er en plan, der nok vil blive løbende justeret, med hvad vi ellers finder på.</w:t>
      </w:r>
    </w:p>
    <w:p xmlns:wp14="http://schemas.microsoft.com/office/word/2010/wordml" w:rsidP="28428110" wp14:paraId="47207DD8" wp14:textId="314212A8">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8428110" wp14:paraId="19864790" wp14:textId="5B5656C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Med venlig hilsen</w:t>
      </w:r>
    </w:p>
    <w:p xmlns:wp14="http://schemas.microsoft.com/office/word/2010/wordml" w:rsidP="28428110" wp14:paraId="2C078E63" wp14:textId="02043E9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428110" w:rsidR="1CA9E7B7">
        <w:rPr>
          <w:rFonts w:ascii="Calibri" w:hAnsi="Calibri" w:eastAsia="Calibri" w:cs="Calibri"/>
          <w:b w:val="0"/>
          <w:bCs w:val="0"/>
          <w:i w:val="0"/>
          <w:iCs w:val="0"/>
          <w:caps w:val="0"/>
          <w:smallCaps w:val="0"/>
          <w:noProof w:val="0"/>
          <w:color w:val="000000" w:themeColor="text1" w:themeTint="FF" w:themeShade="FF"/>
          <w:sz w:val="22"/>
          <w:szCs w:val="22"/>
          <w:lang w:val="en-US"/>
        </w:rPr>
        <w:t>Lars Christensen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80B648"/>
    <w:rsid w:val="1CA9E7B7"/>
    <w:rsid w:val="281BB6CA"/>
    <w:rsid w:val="28428110"/>
    <w:rsid w:val="4380B648"/>
    <w:rsid w:val="4B7D3EDF"/>
    <w:rsid w:val="5D421C6E"/>
    <w:rsid w:val="6AF2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0900"/>
  <w15:chartTrackingRefBased/>
  <w15:docId w15:val="{7192D9A8-11AF-4E50-A578-EF0F103F66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2024-08-22T08:07:19.8316611Z</dcterms:created>
  <dcterms:modified xsi:type="dcterms:W3CDTF">2024-08-31T10:05:15.2125018Z</dcterms:modified>
  <dc:creator>Lars Christensen</dc:creator>
  <lastModifiedBy>Lars Christensen</lastModifiedBy>
</coreProperties>
</file>