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AD148AE" w:rsidR="001414D7" w:rsidRDefault="693CC2F1">
      <w:r>
        <w:t>Årsplan Historie 5 klasse 2023/24</w:t>
      </w:r>
    </w:p>
    <w:p w14:paraId="2E5C30B5" w14:textId="30CEF887" w:rsidR="7C81A96B" w:rsidRDefault="7C81A96B" w:rsidP="7C81A96B"/>
    <w:p w14:paraId="120D98EB" w14:textId="74243AC0" w:rsidR="693CC2F1" w:rsidRDefault="693CC2F1" w:rsidP="7C81A96B">
      <w:pPr>
        <w:rPr>
          <w:rFonts w:ascii="Calibri" w:eastAsia="Calibri" w:hAnsi="Calibri" w:cs="Calibri"/>
          <w:color w:val="000000" w:themeColor="text1"/>
        </w:rPr>
      </w:pPr>
      <w:r w:rsidRPr="7C81A96B">
        <w:rPr>
          <w:rFonts w:ascii="Calibri" w:eastAsia="Calibri" w:hAnsi="Calibri" w:cs="Calibri"/>
          <w:color w:val="000000" w:themeColor="text1"/>
        </w:rPr>
        <w:t>Undervisningen er lavet med en blanding af gruppearbejde, fremlæggelser og praktiske opgaver. Der vil forekomme ture I løbet af året.</w:t>
      </w:r>
    </w:p>
    <w:p w14:paraId="096C4DC2" w14:textId="4D2FF470" w:rsidR="693CC2F1" w:rsidRDefault="693CC2F1" w:rsidP="7C81A96B">
      <w:pPr>
        <w:rPr>
          <w:rFonts w:ascii="Calibri" w:eastAsia="Calibri" w:hAnsi="Calibri" w:cs="Calibri"/>
          <w:color w:val="000000" w:themeColor="text1"/>
        </w:rPr>
      </w:pPr>
      <w:r w:rsidRPr="7C81A96B">
        <w:rPr>
          <w:rFonts w:ascii="Calibri" w:eastAsia="Calibri" w:hAnsi="Calibri" w:cs="Calibri"/>
          <w:color w:val="000000" w:themeColor="text1"/>
        </w:rPr>
        <w:t>Emnerne vi kommer omkring I dette skoleår er:</w:t>
      </w:r>
    </w:p>
    <w:p w14:paraId="4F89398F" w14:textId="05BC2FA7" w:rsidR="693CC2F1" w:rsidRDefault="693CC2F1" w:rsidP="7C81A96B">
      <w:r>
        <w:t>Vi starter ud med at tale om myter, hvilke der er, og hvorfor vi har dem. I den forbindelse skal eleverne lave deres egen myte.</w:t>
      </w:r>
    </w:p>
    <w:p w14:paraId="10C6AD92" w14:textId="413BAE5B" w:rsidR="13A6C727" w:rsidRDefault="13A6C727" w:rsidP="7C81A96B">
      <w:r>
        <w:t>Dernæst tage vi fat på vikinger og deres rejser. Altså alle de ting der var med vikinger ud over at de plyndrede og hærgede. Så vi vil se på deres skibe, deres opdagelsesrejser og deres kolonier, og hvordan de har påvirket Europa som v i kender det i dag.</w:t>
      </w:r>
    </w:p>
    <w:p w14:paraId="72B50783" w14:textId="606358FD" w:rsidR="693CC2F1" w:rsidRDefault="693CC2F1" w:rsidP="7C81A96B">
      <w:r>
        <w:t xml:space="preserve">Så har vi et forløb der handler om middelalderen i </w:t>
      </w:r>
      <w:r w:rsidR="41218156">
        <w:t>E</w:t>
      </w:r>
      <w:r>
        <w:t>uropa og verden, hvor vi følger en ung pige på sin rejse fra Venedig til Kina i det 12 århundrede. Der vil være en del praktiske øvels</w:t>
      </w:r>
      <w:r w:rsidR="2B222C3D">
        <w:t>er undervejs i forløbet.</w:t>
      </w:r>
    </w:p>
    <w:p w14:paraId="0959EC4D" w14:textId="37F2303E" w:rsidR="6EDA1721" w:rsidRDefault="6EDA1721" w:rsidP="7C81A96B">
      <w:r>
        <w:t>Så tager vi fat på forløbet kolonier og slaver, hvor vi ser på danmarks s</w:t>
      </w:r>
      <w:r w:rsidR="392431F3">
        <w:t>la</w:t>
      </w:r>
      <w:r>
        <w:t>ver og de kolonier som danmark har haft.</w:t>
      </w:r>
    </w:p>
    <w:p w14:paraId="24CA8945" w14:textId="3061B95F" w:rsidR="6EDA1721" w:rsidRDefault="6EDA1721" w:rsidP="7C81A96B">
      <w:r>
        <w:t>Undervejs i skoleåret kan det være at der kommer emner op, som jeg vælger at tage op udover de emner jeg har nævnt her.</w:t>
      </w:r>
    </w:p>
    <w:p w14:paraId="73C8798A" w14:textId="4F541A5E" w:rsidR="5501E1F5" w:rsidRDefault="5501E1F5" w:rsidP="7C81A96B">
      <w:r>
        <w:t>Vi slutter af med en byvandring i københavn, hvor vi vil se på forskellige monumenter og bygninger i byen, og hvorfor de er bygget. Og frem for alt hvordan byen så ud før i tiden.</w:t>
      </w:r>
    </w:p>
    <w:p w14:paraId="62F4F6A3" w14:textId="3E64B0FD" w:rsidR="693CC2F1" w:rsidRDefault="693CC2F1" w:rsidP="7C81A96B">
      <w:pPr>
        <w:rPr>
          <w:rFonts w:ascii="Calibri" w:eastAsia="Calibri" w:hAnsi="Calibri" w:cs="Calibri"/>
          <w:color w:val="000000" w:themeColor="text1"/>
        </w:rPr>
      </w:pPr>
      <w:r w:rsidRPr="7C81A96B">
        <w:rPr>
          <w:rFonts w:ascii="Calibri" w:eastAsia="Calibri" w:hAnsi="Calibri" w:cs="Calibri"/>
          <w:color w:val="000000" w:themeColor="text1"/>
        </w:rPr>
        <w:t>Kilder vil der blive talt meget om, da det er grundlaget for historisk forskning, og hvordan vi fortolker historien.</w:t>
      </w:r>
    </w:p>
    <w:p w14:paraId="14837288" w14:textId="31174233" w:rsidR="7C81A96B" w:rsidRDefault="7C81A96B" w:rsidP="7C81A96B">
      <w:pPr>
        <w:rPr>
          <w:rFonts w:ascii="Calibri" w:eastAsia="Calibri" w:hAnsi="Calibri" w:cs="Calibri"/>
          <w:color w:val="000000" w:themeColor="text1"/>
        </w:rPr>
      </w:pPr>
    </w:p>
    <w:p w14:paraId="56426081" w14:textId="41EC24E4" w:rsidR="693CC2F1" w:rsidRDefault="693CC2F1" w:rsidP="7C81A96B">
      <w:pPr>
        <w:rPr>
          <w:rFonts w:ascii="Calibri" w:eastAsia="Calibri" w:hAnsi="Calibri" w:cs="Calibri"/>
          <w:color w:val="000000" w:themeColor="text1"/>
        </w:rPr>
      </w:pPr>
      <w:r w:rsidRPr="7C81A96B">
        <w:rPr>
          <w:rFonts w:ascii="Calibri" w:eastAsia="Calibri" w:hAnsi="Calibri" w:cs="Calibri"/>
          <w:color w:val="000000" w:themeColor="text1"/>
        </w:rPr>
        <w:t>Med venlig hilsen</w:t>
      </w:r>
    </w:p>
    <w:p w14:paraId="0BABEAFE" w14:textId="285B121C" w:rsidR="693CC2F1" w:rsidRDefault="693CC2F1" w:rsidP="7C81A96B">
      <w:pPr>
        <w:rPr>
          <w:rFonts w:ascii="Calibri" w:eastAsia="Calibri" w:hAnsi="Calibri" w:cs="Calibri"/>
          <w:color w:val="000000" w:themeColor="text1"/>
        </w:rPr>
      </w:pPr>
      <w:r w:rsidRPr="7C81A96B">
        <w:rPr>
          <w:rFonts w:ascii="Calibri" w:eastAsia="Calibri" w:hAnsi="Calibri" w:cs="Calibri"/>
          <w:color w:val="000000" w:themeColor="text1"/>
        </w:rPr>
        <w:t>Lars Christensen</w:t>
      </w:r>
    </w:p>
    <w:p w14:paraId="09A32D4A" w14:textId="484C6F6B" w:rsidR="7C81A96B" w:rsidRDefault="7C81A96B" w:rsidP="7C81A96B"/>
    <w:sectPr w:rsidR="7C81A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FD788"/>
    <w:rsid w:val="000F78F3"/>
    <w:rsid w:val="001414D7"/>
    <w:rsid w:val="01DB7105"/>
    <w:rsid w:val="105DB1F4"/>
    <w:rsid w:val="13A6C727"/>
    <w:rsid w:val="1A1408A9"/>
    <w:rsid w:val="1B11B160"/>
    <w:rsid w:val="2219BA47"/>
    <w:rsid w:val="2B222C3D"/>
    <w:rsid w:val="392431F3"/>
    <w:rsid w:val="3FFB9927"/>
    <w:rsid w:val="41218156"/>
    <w:rsid w:val="458CF340"/>
    <w:rsid w:val="4FE40250"/>
    <w:rsid w:val="5501E1F5"/>
    <w:rsid w:val="58E2A552"/>
    <w:rsid w:val="5C1A4614"/>
    <w:rsid w:val="5D6C115A"/>
    <w:rsid w:val="60EDE90D"/>
    <w:rsid w:val="656FD788"/>
    <w:rsid w:val="693CC2F1"/>
    <w:rsid w:val="6EDA1721"/>
    <w:rsid w:val="72F3EF82"/>
    <w:rsid w:val="7C81A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2A41"/>
  <w15:chartTrackingRefBased/>
  <w15:docId w15:val="{538D580A-458E-4D0A-A934-B28CE074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1186</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Christensen</dc:creator>
  <cp:keywords/>
  <dc:description/>
  <cp:lastModifiedBy>Viceskoleleder</cp:lastModifiedBy>
  <cp:revision>2</cp:revision>
  <dcterms:created xsi:type="dcterms:W3CDTF">2024-01-18T11:38:00Z</dcterms:created>
  <dcterms:modified xsi:type="dcterms:W3CDTF">2024-01-18T11:38:00Z</dcterms:modified>
</cp:coreProperties>
</file>