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24C" w14:textId="536825E9" w:rsidR="00117450" w:rsidRDefault="78DEF3A7">
      <w:r>
        <w:t>Dansk 4 klasse 2023/24</w:t>
      </w:r>
    </w:p>
    <w:p w14:paraId="1C38C09F" w14:textId="317ACB80" w:rsidR="00117450" w:rsidRDefault="4A41A5FB">
      <w:r>
        <w:t>I dansk på mellemtrinnet vil vi arbejde med Fandango</w:t>
      </w:r>
      <w:r w:rsidR="7C169469">
        <w:t xml:space="preserve"> systemet, som vil gå igen på hele mellemtrinnet.</w:t>
      </w:r>
      <w:r w:rsidR="43FAB0F3">
        <w:t xml:space="preserve"> Da bogsystemet kommer hele vejen rundt om de emner, vi skal beskæftige os med i dette skoleår.</w:t>
      </w:r>
    </w:p>
    <w:p w14:paraId="5F01435F" w14:textId="2564E3A1" w:rsidR="00117450" w:rsidRDefault="75CED511">
      <w:r>
        <w:t>Emnerne som vil blive gennemgået i år er:</w:t>
      </w:r>
    </w:p>
    <w:p w14:paraId="4F02D700" w14:textId="09C1C4C9" w:rsidR="00117450" w:rsidRDefault="75CED511">
      <w:r>
        <w:t>Personkarakteristik, hvor eleverne lærer hvordan man laver en personkarakteristik.</w:t>
      </w:r>
    </w:p>
    <w:p w14:paraId="3D1F2D21" w14:textId="642D0E16" w:rsidR="00117450" w:rsidRDefault="75CED511">
      <w:r>
        <w:t>Miljø, hvor vi lærer hvad der er vigtigt i miljøbeskrivelse.</w:t>
      </w:r>
    </w:p>
    <w:p w14:paraId="0BD895F4" w14:textId="4CA12F1D" w:rsidR="00117450" w:rsidRDefault="75CED511">
      <w:r>
        <w:t>Komposition, som omhandler opbygning af en historie.</w:t>
      </w:r>
    </w:p>
    <w:p w14:paraId="2BE5BAFF" w14:textId="2B42EC0F" w:rsidR="00117450" w:rsidRDefault="75CED511">
      <w:r>
        <w:t xml:space="preserve">Fortællere og synsvinkler, </w:t>
      </w:r>
      <w:r w:rsidR="0ED47CEA">
        <w:t>hvor vi lærer om de forskellige fortællertyper, og synsvinkler.</w:t>
      </w:r>
    </w:p>
    <w:p w14:paraId="04B12285" w14:textId="370A1AD2" w:rsidR="00117450" w:rsidRDefault="0ED47CEA">
      <w:r>
        <w:t xml:space="preserve">Tema og </w:t>
      </w:r>
      <w:proofErr w:type="spellStart"/>
      <w:r>
        <w:t>interteksttualitet</w:t>
      </w:r>
      <w:proofErr w:type="spellEnd"/>
      <w:r>
        <w:t>, hvor vi ser på det store emne som historien handler om, og hvordan man bruger andre tekster i sine tekster.</w:t>
      </w:r>
    </w:p>
    <w:p w14:paraId="3F7AA3C3" w14:textId="3DE8582D" w:rsidR="00117450" w:rsidRDefault="00117450"/>
    <w:p w14:paraId="196CB3E1" w14:textId="4D3E14E3" w:rsidR="00117450" w:rsidRDefault="0ED47CEA">
      <w:r>
        <w:t xml:space="preserve">Vi arbejder også med Dansk Direkte </w:t>
      </w:r>
      <w:proofErr w:type="spellStart"/>
      <w:r>
        <w:t>systemmet</w:t>
      </w:r>
      <w:proofErr w:type="spellEnd"/>
      <w:r>
        <w:t xml:space="preserve">, der giver os en masse muligheder for at arbejde med grammatikken, og lege med de forskellige ordklasser, og samtidig er der en masse projekt lignende opgaver i hæftet, der vil forberede eleverne på hvordan </w:t>
      </w:r>
      <w:r w:rsidR="70DD251F">
        <w:t>der arbejdes i udskolingen.</w:t>
      </w:r>
    </w:p>
    <w:p w14:paraId="2C078E63" w14:textId="56E61B11" w:rsidR="00117450" w:rsidRDefault="70DD251F">
      <w:r>
        <w:t>Vi har løbende diktater, og andre skriveopgaver</w:t>
      </w:r>
      <w:r w:rsidR="72BB5F78">
        <w:t>. Såsom stileemner, boganmeldelse og andre skrivegenrer.</w:t>
      </w:r>
    </w:p>
    <w:p w14:paraId="2E7CC275" w14:textId="627625A8" w:rsidR="72BB5F78" w:rsidRDefault="72BB5F78" w:rsidP="4F39CE06">
      <w:r>
        <w:t>I klasserummet arbejder vi med fællesskabet og hvordan vi alle indgår på en positiv måde i dette. Det gør vi med øvelser i hverdagen, små lege der udfordrer og henrykker.</w:t>
      </w:r>
    </w:p>
    <w:p w14:paraId="429A90D2" w14:textId="460A69E3" w:rsidR="677398B8" w:rsidRDefault="677398B8" w:rsidP="4F39CE06">
      <w:r>
        <w:t xml:space="preserve">IT vil fylde en del i undervisningen. Der vil løbende blive brugt diverse online </w:t>
      </w:r>
      <w:proofErr w:type="spellStart"/>
      <w:r>
        <w:t>resourcer</w:t>
      </w:r>
      <w:proofErr w:type="spellEnd"/>
      <w:r>
        <w:t xml:space="preserve">, og vi vil benytte os af skoletube og andre </w:t>
      </w:r>
      <w:r w:rsidR="54C407AE">
        <w:t>online-undervisningsmaterialer.</w:t>
      </w:r>
    </w:p>
    <w:p w14:paraId="14782205" w14:textId="418A4306" w:rsidR="54C407AE" w:rsidRDefault="54C407AE" w:rsidP="4F39CE06">
      <w:r>
        <w:t>Planen er lidt læs, da jeg altid vil gribe hvis der skulle opstå noget andet som er mere interessant og lærerigt for eleverne.</w:t>
      </w:r>
    </w:p>
    <w:p w14:paraId="0CD2C4A9" w14:textId="51000DBC" w:rsidR="4F39CE06" w:rsidRDefault="4F39CE06" w:rsidP="4F39CE06"/>
    <w:sectPr w:rsidR="4F39C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49E4D9"/>
    <w:rsid w:val="00117450"/>
    <w:rsid w:val="00544081"/>
    <w:rsid w:val="01BCB29D"/>
    <w:rsid w:val="05B72854"/>
    <w:rsid w:val="0A8A9977"/>
    <w:rsid w:val="0EA3232B"/>
    <w:rsid w:val="0ED47CEA"/>
    <w:rsid w:val="1376944E"/>
    <w:rsid w:val="1830DD14"/>
    <w:rsid w:val="1ACF1B89"/>
    <w:rsid w:val="1F49E4D9"/>
    <w:rsid w:val="1FA28CAC"/>
    <w:rsid w:val="21EA995B"/>
    <w:rsid w:val="282ABF9D"/>
    <w:rsid w:val="43FAB0F3"/>
    <w:rsid w:val="4A41A5FB"/>
    <w:rsid w:val="4A4F79F2"/>
    <w:rsid w:val="4A583EA2"/>
    <w:rsid w:val="4F39CE06"/>
    <w:rsid w:val="54C407AE"/>
    <w:rsid w:val="5D7E2FB0"/>
    <w:rsid w:val="6251A0D3"/>
    <w:rsid w:val="66CFA4CE"/>
    <w:rsid w:val="677398B8"/>
    <w:rsid w:val="6F29D57F"/>
    <w:rsid w:val="70196992"/>
    <w:rsid w:val="70DD251F"/>
    <w:rsid w:val="72617641"/>
    <w:rsid w:val="72BB5F78"/>
    <w:rsid w:val="75CED511"/>
    <w:rsid w:val="78DEF3A7"/>
    <w:rsid w:val="7C16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791"/>
  <w15:chartTrackingRefBased/>
  <w15:docId w15:val="{85B54E39-68C5-4614-9C84-0D93E2E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F39CE06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F39C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F39C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F39C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F39C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F39C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F39CE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F39CE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F39C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F39C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4F39CE0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4F39CE06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Tegn"/>
    <w:uiPriority w:val="29"/>
    <w:qFormat/>
    <w:rsid w:val="4F39CE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4F39CE0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fsnit">
    <w:name w:val="List Paragraph"/>
    <w:basedOn w:val="Normal"/>
    <w:uiPriority w:val="34"/>
    <w:qFormat/>
    <w:rsid w:val="4F39CE0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4F39CE0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4F39CE0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4F39CE06"/>
    <w:rPr>
      <w:rFonts w:asciiTheme="majorHAnsi" w:eastAsiaTheme="majorEastAsia" w:hAnsiTheme="majorHAnsi" w:cstheme="majorBidi"/>
      <w:noProof w:val="0"/>
      <w:color w:val="1F3763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4F39CE0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4F39CE06"/>
    <w:rPr>
      <w:rFonts w:asciiTheme="majorHAnsi" w:eastAsiaTheme="majorEastAsia" w:hAnsiTheme="majorHAnsi" w:cstheme="majorBidi"/>
      <w:noProof w:val="0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4F39CE06"/>
    <w:rPr>
      <w:rFonts w:asciiTheme="majorHAnsi" w:eastAsiaTheme="majorEastAsia" w:hAnsiTheme="majorHAnsi" w:cstheme="majorBidi"/>
      <w:noProof w:val="0"/>
      <w:color w:val="1F3763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4F39CE06"/>
    <w:rPr>
      <w:rFonts w:asciiTheme="majorHAnsi" w:eastAsiaTheme="majorEastAsia" w:hAnsiTheme="majorHAnsi" w:cstheme="majorBidi"/>
      <w:i/>
      <w:iCs/>
      <w:noProof w:val="0"/>
      <w:color w:val="1F3763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4F39CE06"/>
    <w:rPr>
      <w:rFonts w:asciiTheme="majorHAnsi" w:eastAsiaTheme="majorEastAsia" w:hAnsiTheme="majorHAnsi" w:cstheme="majorBidi"/>
      <w:noProof w:val="0"/>
      <w:color w:val="272727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4F39CE0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4F39CE06"/>
    <w:rPr>
      <w:rFonts w:asciiTheme="majorHAnsi" w:eastAsiaTheme="majorEastAsia" w:hAnsiTheme="majorHAnsi" w:cstheme="majorBidi"/>
      <w:noProof w:val="0"/>
      <w:sz w:val="56"/>
      <w:szCs w:val="56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4F39CE06"/>
    <w:rPr>
      <w:rFonts w:asciiTheme="minorHAnsi" w:eastAsiaTheme="minorEastAsia" w:hAnsiTheme="minorHAnsi" w:cstheme="minorBidi"/>
      <w:noProof w:val="0"/>
      <w:color w:val="5A5A5A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4F39CE06"/>
    <w:rPr>
      <w:i/>
      <w:iCs/>
      <w:noProof w:val="0"/>
      <w:color w:val="404040" w:themeColor="text1" w:themeTint="BF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4F39CE06"/>
    <w:rPr>
      <w:i/>
      <w:iCs/>
      <w:noProof w:val="0"/>
      <w:color w:val="4472C4" w:themeColor="accent1"/>
      <w:lang w:val="da-DK"/>
    </w:rPr>
  </w:style>
  <w:style w:type="paragraph" w:styleId="Indholdsfortegnelse1">
    <w:name w:val="toc 1"/>
    <w:basedOn w:val="Normal"/>
    <w:next w:val="Normal"/>
    <w:uiPriority w:val="39"/>
    <w:unhideWhenUsed/>
    <w:rsid w:val="4F39CE06"/>
    <w:pPr>
      <w:spacing w:after="100"/>
    </w:pPr>
  </w:style>
  <w:style w:type="paragraph" w:styleId="Indholdsfortegnelse2">
    <w:name w:val="toc 2"/>
    <w:basedOn w:val="Normal"/>
    <w:next w:val="Normal"/>
    <w:uiPriority w:val="39"/>
    <w:unhideWhenUsed/>
    <w:rsid w:val="4F39CE06"/>
    <w:pPr>
      <w:spacing w:after="100"/>
      <w:ind w:left="220"/>
    </w:pPr>
  </w:style>
  <w:style w:type="paragraph" w:styleId="Indholdsfortegnelse3">
    <w:name w:val="toc 3"/>
    <w:basedOn w:val="Normal"/>
    <w:next w:val="Normal"/>
    <w:uiPriority w:val="39"/>
    <w:unhideWhenUsed/>
    <w:rsid w:val="4F39CE06"/>
    <w:pPr>
      <w:spacing w:after="100"/>
      <w:ind w:left="440"/>
    </w:pPr>
  </w:style>
  <w:style w:type="paragraph" w:styleId="Indholdsfortegnelse4">
    <w:name w:val="toc 4"/>
    <w:basedOn w:val="Normal"/>
    <w:next w:val="Normal"/>
    <w:uiPriority w:val="39"/>
    <w:unhideWhenUsed/>
    <w:rsid w:val="4F39CE06"/>
    <w:pPr>
      <w:spacing w:after="100"/>
      <w:ind w:left="660"/>
    </w:pPr>
  </w:style>
  <w:style w:type="paragraph" w:styleId="Indholdsfortegnelse5">
    <w:name w:val="toc 5"/>
    <w:basedOn w:val="Normal"/>
    <w:next w:val="Normal"/>
    <w:uiPriority w:val="39"/>
    <w:unhideWhenUsed/>
    <w:rsid w:val="4F39CE06"/>
    <w:pPr>
      <w:spacing w:after="100"/>
      <w:ind w:left="880"/>
    </w:pPr>
  </w:style>
  <w:style w:type="paragraph" w:styleId="Indholdsfortegnelse6">
    <w:name w:val="toc 6"/>
    <w:basedOn w:val="Normal"/>
    <w:next w:val="Normal"/>
    <w:uiPriority w:val="39"/>
    <w:unhideWhenUsed/>
    <w:rsid w:val="4F39CE06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39"/>
    <w:unhideWhenUsed/>
    <w:rsid w:val="4F39CE06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39"/>
    <w:unhideWhenUsed/>
    <w:rsid w:val="4F39CE06"/>
    <w:pPr>
      <w:spacing w:after="100"/>
      <w:ind w:left="1540"/>
    </w:pPr>
  </w:style>
  <w:style w:type="paragraph" w:styleId="Indholdsfortegnelse9">
    <w:name w:val="toc 9"/>
    <w:basedOn w:val="Normal"/>
    <w:next w:val="Normal"/>
    <w:uiPriority w:val="39"/>
    <w:unhideWhenUsed/>
    <w:rsid w:val="4F39CE06"/>
    <w:pPr>
      <w:spacing w:after="100"/>
      <w:ind w:left="176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4F39CE06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4F39CE06"/>
    <w:rPr>
      <w:noProof w:val="0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4F39CE06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4F39CE06"/>
    <w:rPr>
      <w:noProof w:val="0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4F39CE06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4F39CE06"/>
    <w:rPr>
      <w:noProof w:val="0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4F39CE06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4F39CE06"/>
    <w:rPr>
      <w:noProof w:val="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Christensen</dc:creator>
  <cp:keywords/>
  <dc:description/>
  <cp:lastModifiedBy>Viceskoleleder</cp:lastModifiedBy>
  <cp:revision>2</cp:revision>
  <dcterms:created xsi:type="dcterms:W3CDTF">2024-01-18T11:36:00Z</dcterms:created>
  <dcterms:modified xsi:type="dcterms:W3CDTF">2024-01-18T11:36:00Z</dcterms:modified>
</cp:coreProperties>
</file>